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685BCC60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53A6B54C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67224ABD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SCIENTIFIC RESEARCH ETHICS COMMITTEE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733D4B34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>̶ APPLICATION CHECKLIST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5"/>
        <w:gridCol w:w="1170"/>
      </w:tblGrid>
      <w:tr w:rsidR="00262CE9" w:rsidRPr="00DA451D" w14:paraId="2185F2DA" w14:textId="77777777" w:rsidTr="008F6798">
        <w:tc>
          <w:tcPr>
            <w:tcW w:w="7915" w:type="dxa"/>
            <w:shd w:val="clear" w:color="auto" w:fill="auto"/>
            <w:vAlign w:val="center"/>
          </w:tcPr>
          <w:p w14:paraId="32DC2B64" w14:textId="005A2542" w:rsidR="00262CE9" w:rsidRPr="00DA451D" w:rsidRDefault="00262CE9" w:rsidP="00AC7A57">
            <w:pPr>
              <w:numPr>
                <w:ilvl w:val="0"/>
                <w:numId w:val="3"/>
              </w:numPr>
              <w:spacing w:before="40" w:after="40" w:line="276" w:lineRule="auto"/>
              <w:ind w:lef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>Application Petition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795A31" w14:textId="7221F5A6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36CA4C82" w14:textId="77777777" w:rsidTr="009166C6">
        <w:trPr>
          <w:trHeight w:val="521"/>
        </w:trPr>
        <w:tc>
          <w:tcPr>
            <w:tcW w:w="7915" w:type="dxa"/>
            <w:shd w:val="clear" w:color="auto" w:fill="auto"/>
            <w:vAlign w:val="center"/>
          </w:tcPr>
          <w:p w14:paraId="4544EB92" w14:textId="0B9B65F5" w:rsidR="00262CE9" w:rsidRPr="00DA451D" w:rsidRDefault="009166C6" w:rsidP="004318B5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ind w:left="42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Scientific Research Ethics Committee Application Form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0E11B7" w14:textId="68EEBDD5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9166C6" w:rsidRPr="00DA451D" w14:paraId="66053A12" w14:textId="77777777" w:rsidTr="008F6798">
        <w:tc>
          <w:tcPr>
            <w:tcW w:w="7915" w:type="dxa"/>
            <w:shd w:val="clear" w:color="auto" w:fill="auto"/>
            <w:vAlign w:val="center"/>
          </w:tcPr>
          <w:p w14:paraId="6ADC1943" w14:textId="7E5264B0" w:rsidR="009166C6" w:rsidRPr="00D72700" w:rsidRDefault="00D72700" w:rsidP="004318B5">
            <w:pPr>
              <w:numPr>
                <w:ilvl w:val="0"/>
                <w:numId w:val="3"/>
              </w:numPr>
              <w:suppressAutoHyphens/>
              <w:spacing w:before="60" w:after="60" w:line="276" w:lineRule="auto"/>
              <w:ind w:left="4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 xml:space="preserve">vacy Agreement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>nd Confl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 xml:space="preserve">ct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o</w:t>
            </w: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>f Interest Declarat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D72700">
              <w:rPr>
                <w:rFonts w:ascii="Times New Roman" w:eastAsia="Times New Roman" w:hAnsi="Times New Roman" w:cs="Times New Roman"/>
                <w:lang w:eastAsia="tr-TR"/>
              </w:rPr>
              <w:t>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C2034C" w14:textId="6A7B5E3B" w:rsidR="009166C6" w:rsidRPr="00DA451D" w:rsidRDefault="009166C6" w:rsidP="008F67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6F413866" w14:textId="77777777" w:rsidTr="008F6798">
        <w:tc>
          <w:tcPr>
            <w:tcW w:w="7915" w:type="dxa"/>
            <w:shd w:val="clear" w:color="auto" w:fill="auto"/>
            <w:vAlign w:val="center"/>
          </w:tcPr>
          <w:p w14:paraId="0FDDF19B" w14:textId="341D9E67" w:rsidR="00262CE9" w:rsidRPr="00DA451D" w:rsidRDefault="007F6E04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 Permit Document (Signed approval document to be </w:t>
            </w:r>
            <w:r w:rsidR="008A43E5">
              <w:rPr>
                <w:rFonts w:ascii="Times New Roman" w:hAnsi="Times New Roman" w:cs="Times New Roman"/>
                <w:bCs/>
                <w:sz w:val="24"/>
                <w:szCs w:val="24"/>
              </w:rPr>
              <w:t>provided</w:t>
            </w:r>
            <w:r w:rsidR="008A43E5"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from the laboratory / institution / organization / center where the project work will be carried out)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A9349" w14:textId="52FFD465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17F8B3A5" w14:textId="77777777" w:rsidTr="008F6798">
        <w:tc>
          <w:tcPr>
            <w:tcW w:w="7915" w:type="dxa"/>
            <w:shd w:val="clear" w:color="auto" w:fill="auto"/>
            <w:vAlign w:val="center"/>
          </w:tcPr>
          <w:p w14:paraId="6EF41BD4" w14:textId="7189B075" w:rsidR="00262CE9" w:rsidRPr="00DA451D" w:rsidRDefault="0045686B" w:rsidP="004318B5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Questionnaire etc. Forms to be used</w:t>
            </w:r>
            <w:r w:rsidR="00262CE9"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 forms should be given as attachments)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DC8576" w14:textId="697D3014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18DEBD22" w14:textId="77777777" w:rsidTr="008F6798">
        <w:tc>
          <w:tcPr>
            <w:tcW w:w="7915" w:type="dxa"/>
            <w:shd w:val="clear" w:color="auto" w:fill="auto"/>
            <w:vAlign w:val="center"/>
          </w:tcPr>
          <w:p w14:paraId="3B108820" w14:textId="0DCDBBD6" w:rsidR="00262CE9" w:rsidRPr="00DA451D" w:rsidRDefault="0045686B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Proforma Invoices (Must be received within 1 month at the latest)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42FC89" w14:textId="32032A76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4DDF0C75" w14:textId="77777777" w:rsidTr="008F6798">
        <w:tc>
          <w:tcPr>
            <w:tcW w:w="7915" w:type="dxa"/>
            <w:shd w:val="clear" w:color="auto" w:fill="auto"/>
            <w:vAlign w:val="center"/>
          </w:tcPr>
          <w:p w14:paraId="340A7F05" w14:textId="52CD48DA" w:rsidR="00262CE9" w:rsidRPr="00DA451D" w:rsidRDefault="0045686B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3 Current Publications Related to the Project Subject (First page printout is sufficient)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B7A91A" w14:textId="742602A9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</w:tbl>
    <w:p w14:paraId="4FE22D37" w14:textId="77777777" w:rsidR="008F6798" w:rsidRPr="00C72E09" w:rsidRDefault="008F6798" w:rsidP="008F6798">
      <w:pPr>
        <w:spacing w:before="360" w:after="120" w:line="30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>All the documents mentioned above;</w:t>
      </w:r>
    </w:p>
    <w:p w14:paraId="512D9E9D" w14:textId="5484AD67" w:rsidR="008F6798" w:rsidRPr="00C72E09" w:rsidRDefault="008F6798" w:rsidP="008F6798">
      <w:pPr>
        <w:pStyle w:val="ListeParagraf"/>
        <w:numPr>
          <w:ilvl w:val="0"/>
          <w:numId w:val="4"/>
        </w:numPr>
        <w:spacing w:before="120" w:after="120" w:line="276" w:lineRule="auto"/>
        <w:ind w:left="245" w:hanging="245"/>
        <w:contextualSpacing w:val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Sending a single file converted to PDF format to the e-mail address of the </w:t>
      </w:r>
      <w:r w:rsidR="00D72700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thics </w:t>
      </w:r>
      <w:r w:rsidR="00D72700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ommittee </w:t>
      </w:r>
      <w:r w:rsidR="00D7270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>ecretar</w:t>
      </w:r>
      <w:r w:rsidR="00D72700">
        <w:rPr>
          <w:rFonts w:ascii="Times New Roman" w:eastAsia="Calibri" w:hAnsi="Times New Roman" w:cs="Times New Roman"/>
          <w:b/>
          <w:sz w:val="24"/>
          <w:szCs w:val="24"/>
        </w:rPr>
        <w:t>iat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2E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hyperlink r:id="rId5" w:history="1"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ecz.etikkurul@selcuk.edu.tr</w:t>
        </w:r>
      </w:hyperlink>
      <w:r w:rsidR="00C72E09"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 and </w:t>
      </w:r>
      <w:hyperlink r:id="rId6" w:history="1"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ekacarkutlu@selcuk.edu.tr</w:t>
        </w:r>
      </w:hyperlink>
      <w:r w:rsidR="00C72E09" w:rsidRPr="00C72E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 and</w:t>
      </w:r>
    </w:p>
    <w:p w14:paraId="151B9A4A" w14:textId="798E1E38" w:rsidR="008F6798" w:rsidRPr="00C72E09" w:rsidRDefault="008F6798" w:rsidP="008F6798">
      <w:pPr>
        <w:pStyle w:val="ListeParagraf"/>
        <w:numPr>
          <w:ilvl w:val="0"/>
          <w:numId w:val="4"/>
        </w:numPr>
        <w:spacing w:before="120" w:after="120" w:line="276" w:lineRule="auto"/>
        <w:ind w:left="245" w:hanging="24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It </w:t>
      </w:r>
      <w:r w:rsidRPr="00C72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must be submitted to the document registration unit of the Faculty Dean's Office at least seven (7) working days before the date of the </w:t>
      </w:r>
      <w:r w:rsidR="00D727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Committee</w:t>
      </w:r>
      <w:r w:rsidRPr="00C72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meeting.</w:t>
      </w:r>
    </w:p>
    <w:p w14:paraId="15F89839" w14:textId="24D48F39" w:rsidR="0045686B" w:rsidRPr="00DA451D" w:rsidRDefault="0045686B" w:rsidP="008F679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185040B" w14:textId="2E83ACD3" w:rsidR="008F6798" w:rsidRDefault="003817F3" w:rsidP="008F6798">
      <w:pPr>
        <w:rPr>
          <w:rFonts w:ascii="Times New Roman" w:hAnsi="Times New Roman"/>
          <w:b/>
          <w:noProof/>
          <w:sz w:val="24"/>
          <w:szCs w:val="24"/>
        </w:rPr>
      </w:pPr>
      <w:r w:rsidRPr="003817F3">
        <w:rPr>
          <w:rFonts w:ascii="Times New Roman" w:hAnsi="Times New Roman"/>
          <w:b/>
          <w:noProof/>
          <w:sz w:val="24"/>
          <w:szCs w:val="24"/>
        </w:rPr>
        <w:t xml:space="preserve">I hereby commit to deliver all documents </w:t>
      </w:r>
      <w:r>
        <w:rPr>
          <w:rFonts w:ascii="Times New Roman" w:hAnsi="Times New Roman"/>
          <w:b/>
          <w:noProof/>
          <w:sz w:val="24"/>
          <w:szCs w:val="24"/>
        </w:rPr>
        <w:t>in full.</w:t>
      </w:r>
    </w:p>
    <w:p w14:paraId="7CF47A3A" w14:textId="77777777" w:rsidR="0045686B" w:rsidRPr="00E23894" w:rsidRDefault="0045686B" w:rsidP="0045686B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574DA48" w14:textId="6D05F7CD" w:rsidR="008E6A06" w:rsidRDefault="008F6798" w:rsidP="008F6798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    Signature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2DC31132" w14:textId="77777777" w:rsidR="008F6798" w:rsidRDefault="008F6798" w:rsidP="008F679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61542271" w:rsidR="008E6A06" w:rsidRPr="008E6A06" w:rsidRDefault="008F6798" w:rsidP="008F6798">
      <w:pPr>
        <w:spacing w:after="0" w:line="360" w:lineRule="auto"/>
        <w:ind w:left="4956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</w:t>
      </w:r>
      <w:r w:rsidR="008E6A06"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Name, Surname</w:t>
      </w:r>
    </w:p>
    <w:p w14:paraId="483D3BD8" w14:textId="59629913" w:rsidR="006F7973" w:rsidRPr="00B04985" w:rsidRDefault="008E6A06" w:rsidP="00B04985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>Project Coordinator/Principal Investigator</w:t>
      </w:r>
    </w:p>
    <w:sectPr w:rsidR="006F7973" w:rsidRPr="00B0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F3B90"/>
    <w:multiLevelType w:val="hybridMultilevel"/>
    <w:tmpl w:val="296C814A"/>
    <w:lvl w:ilvl="0" w:tplc="9790F1E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22D8"/>
    <w:multiLevelType w:val="hybridMultilevel"/>
    <w:tmpl w:val="F8241114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D2628"/>
    <w:multiLevelType w:val="hybridMultilevel"/>
    <w:tmpl w:val="F13ACD86"/>
    <w:lvl w:ilvl="0" w:tplc="041F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1E331D"/>
    <w:multiLevelType w:val="hybridMultilevel"/>
    <w:tmpl w:val="55562E8E"/>
    <w:lvl w:ilvl="0" w:tplc="70BA321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6867477">
    <w:abstractNumId w:val="3"/>
  </w:num>
  <w:num w:numId="2" w16cid:durableId="1189100192">
    <w:abstractNumId w:val="1"/>
  </w:num>
  <w:num w:numId="3" w16cid:durableId="621303958">
    <w:abstractNumId w:val="0"/>
  </w:num>
  <w:num w:numId="4" w16cid:durableId="38090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1F627E"/>
    <w:rsid w:val="00233970"/>
    <w:rsid w:val="00262CE9"/>
    <w:rsid w:val="002A15F1"/>
    <w:rsid w:val="00345CD4"/>
    <w:rsid w:val="003817F3"/>
    <w:rsid w:val="004318B5"/>
    <w:rsid w:val="0045686B"/>
    <w:rsid w:val="0046633E"/>
    <w:rsid w:val="004828DA"/>
    <w:rsid w:val="004B5971"/>
    <w:rsid w:val="00522383"/>
    <w:rsid w:val="006F7973"/>
    <w:rsid w:val="007109C8"/>
    <w:rsid w:val="007F6E04"/>
    <w:rsid w:val="008A43E5"/>
    <w:rsid w:val="008E6A06"/>
    <w:rsid w:val="008F4386"/>
    <w:rsid w:val="008F6798"/>
    <w:rsid w:val="009166C6"/>
    <w:rsid w:val="009C1D4C"/>
    <w:rsid w:val="00AC7A57"/>
    <w:rsid w:val="00B04985"/>
    <w:rsid w:val="00C72E09"/>
    <w:rsid w:val="00D059AD"/>
    <w:rsid w:val="00D72700"/>
    <w:rsid w:val="00DA451D"/>
    <w:rsid w:val="00DD5767"/>
    <w:rsid w:val="00E95241"/>
    <w:rsid w:val="00EB09F8"/>
    <w:rsid w:val="00EB1CCF"/>
    <w:rsid w:val="00ED591F"/>
    <w:rsid w:val="00EF4154"/>
    <w:rsid w:val="00F43089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7A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F679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6798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522383"/>
    <w:rPr>
      <w:color w:val="666666"/>
    </w:rPr>
  </w:style>
  <w:style w:type="paragraph" w:styleId="Dzeltme">
    <w:name w:val="Revision"/>
    <w:hidden/>
    <w:uiPriority w:val="99"/>
    <w:semiHidden/>
    <w:rsid w:val="00466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carkutlu@selcuk.edu.tr" TargetMode="External"/><Relationship Id="rId5" Type="http://schemas.openxmlformats.org/officeDocument/2006/relationships/hyperlink" Target="mailto:ecz.etikkurul@selcu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Asci</cp:lastModifiedBy>
  <cp:revision>8</cp:revision>
  <dcterms:created xsi:type="dcterms:W3CDTF">2024-03-19T13:21:00Z</dcterms:created>
  <dcterms:modified xsi:type="dcterms:W3CDTF">2024-03-22T14:34:00Z</dcterms:modified>
</cp:coreProperties>
</file>